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90EB6" w14:textId="77777777" w:rsidR="00B574FA" w:rsidRPr="00A453AE" w:rsidRDefault="00B574FA" w:rsidP="00B574FA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/>
          <w:b/>
          <w:color w:val="000000"/>
        </w:rPr>
      </w:pPr>
      <w:r w:rsidRPr="00A453AE">
        <w:rPr>
          <w:rFonts w:ascii="Times New Roman" w:hAnsi="Times New Roman"/>
          <w:b/>
          <w:color w:val="000000"/>
        </w:rPr>
        <w:t xml:space="preserve">DATA STATUS                  </w:t>
      </w:r>
    </w:p>
    <w:p w14:paraId="02E7018C" w14:textId="562F60C1" w:rsidR="00B574FA" w:rsidRPr="00B574FA" w:rsidRDefault="00B574FA" w:rsidP="00B574FA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/>
          <w:b/>
          <w:color w:val="000000"/>
          <w:lang w:val="de-DE"/>
        </w:rPr>
      </w:pPr>
      <w:r>
        <w:rPr>
          <w:rFonts w:ascii="Times New Roman" w:hAnsi="Times New Roman"/>
          <w:b/>
          <w:color w:val="000000"/>
          <w:lang w:val="de-DE"/>
        </w:rPr>
        <w:t xml:space="preserve">DAS LEBEN A2.1 </w:t>
      </w:r>
    </w:p>
    <w:p w14:paraId="73331A78" w14:textId="77777777" w:rsidR="00B574FA" w:rsidRPr="00A453AE" w:rsidRDefault="00B574FA" w:rsidP="00B574FA">
      <w:pPr>
        <w:spacing w:after="0"/>
        <w:jc w:val="center"/>
        <w:rPr>
          <w:rFonts w:ascii="Times New Roman" w:hAnsi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/>
          <w:b/>
          <w:sz w:val="28"/>
          <w:szCs w:val="24"/>
          <w:lang w:val="sr-Cyrl-RS"/>
        </w:rPr>
        <w:t xml:space="preserve">) ПЛАН РАДА </w:t>
      </w:r>
    </w:p>
    <w:p w14:paraId="0A8B59CC" w14:textId="20A80596" w:rsidR="00B574FA" w:rsidRPr="00A453AE" w:rsidRDefault="00B574FA" w:rsidP="00B574FA">
      <w:pPr>
        <w:spacing w:after="0"/>
        <w:jc w:val="center"/>
        <w:rPr>
          <w:rFonts w:ascii="Times New Roman" w:hAnsi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/>
          <w:b/>
          <w:sz w:val="28"/>
          <w:szCs w:val="24"/>
          <w:lang w:val="sr-Cyrl-RS"/>
        </w:rPr>
        <w:t>Школска ______ /______  година</w:t>
      </w:r>
    </w:p>
    <w:p w14:paraId="1F009664" w14:textId="77777777" w:rsidR="00B574FA" w:rsidRDefault="00B574FA" w:rsidP="00B574FA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4964567" w14:textId="307D883B" w:rsidR="00B574FA" w:rsidRPr="00A453AE" w:rsidRDefault="00B574FA" w:rsidP="00B574FA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Наставни предмет: </w:t>
      </w:r>
      <w:r>
        <w:rPr>
          <w:rFonts w:ascii="Times New Roman" w:hAnsi="Times New Roman"/>
          <w:b/>
          <w:sz w:val="24"/>
          <w:szCs w:val="24"/>
          <w:lang w:val="sr-Cyrl-RS"/>
        </w:rPr>
        <w:t>НЕМАЧКИ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ЈЕЗИК                                                                                   Наставник: ____________________________</w:t>
      </w:r>
    </w:p>
    <w:p w14:paraId="43F180C5" w14:textId="17FED7EE" w:rsidR="00B574FA" w:rsidRPr="00A453AE" w:rsidRDefault="00B574FA" w:rsidP="00B574FA">
      <w:pPr>
        <w:tabs>
          <w:tab w:val="left" w:pos="7605"/>
        </w:tabs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Разред: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ПРВИ 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Смер/тип: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ab/>
      </w:r>
    </w:p>
    <w:p w14:paraId="22E5E540" w14:textId="3992E47D" w:rsidR="00B574FA" w:rsidRPr="00A453AE" w:rsidRDefault="00B574FA" w:rsidP="00B574F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Недељни фонд часова:  </w:t>
      </w:r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>2</w:t>
      </w:r>
      <w:r w:rsidRPr="00A453AE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           </w:t>
      </w:r>
    </w:p>
    <w:p w14:paraId="424D0101" w14:textId="729FBF80" w:rsidR="00B574FA" w:rsidRPr="00B574FA" w:rsidRDefault="00B574FA" w:rsidP="00B574F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Годишњи фонд часова: </w:t>
      </w:r>
      <w:r>
        <w:rPr>
          <w:rFonts w:ascii="Times New Roman" w:hAnsi="Times New Roman"/>
          <w:b/>
          <w:sz w:val="24"/>
          <w:szCs w:val="24"/>
          <w:lang w:val="sr-Cyrl-RS"/>
        </w:rPr>
        <w:t>74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14:paraId="1F2C4873" w14:textId="77777777" w:rsidR="00B574FA" w:rsidRPr="005739B5" w:rsidRDefault="00B574FA" w:rsidP="00B574FA">
      <w:pPr>
        <w:spacing w:after="0"/>
        <w:rPr>
          <w:rFonts w:ascii="Times New Roman" w:eastAsia="Times New Roman" w:hAnsi="Times New Roman"/>
          <w:lang w:val="sr-Cyrl-RS"/>
        </w:rPr>
      </w:pPr>
      <w:r w:rsidRPr="005739B5">
        <w:rPr>
          <w:rFonts w:ascii="Times New Roman" w:eastAsia="Times New Roman" w:hAnsi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B574FA" w14:paraId="5987C0CF" w14:textId="77777777" w:rsidTr="00AF0FA1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0E42964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C148AFD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B24E573" w14:textId="2D3B7779" w:rsidR="00B574FA" w:rsidRPr="00797563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Обрада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1835467" w14:textId="147435F3" w:rsidR="00B574FA" w:rsidRPr="00797563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Утврђивање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649D547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СВЕГА</w:t>
            </w:r>
          </w:p>
        </w:tc>
      </w:tr>
      <w:tr w:rsidR="00B574FA" w14:paraId="0159C672" w14:textId="77777777" w:rsidTr="00AF0FA1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7FCB1FF" w14:textId="77777777" w:rsidR="00B574FA" w:rsidRDefault="00B574FA" w:rsidP="00AF0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4455396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2A47410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A056A18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CC40437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6E2A898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06A9760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43E14A5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CAABE74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D59510B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686D1DD" w14:textId="77777777" w:rsidR="00B574FA" w:rsidRDefault="00B574FA" w:rsidP="00AF0FA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D2DCDF8" w14:textId="77777777" w:rsidR="00B574FA" w:rsidRDefault="00B574FA" w:rsidP="00AF0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1439642" w14:textId="77777777" w:rsidR="00B574FA" w:rsidRDefault="00B574FA" w:rsidP="00AF0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8E842DB" w14:textId="77777777" w:rsidR="00B574FA" w:rsidRDefault="00B574FA" w:rsidP="00AF0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B574FA" w:rsidRPr="00B574FA" w14:paraId="6B516BF5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1EB2B1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0BA21BE" w14:textId="2DFED2F8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Klassentreffen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FAD5B8D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89E0EDC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ACD135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E2BC70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63FAE3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9CCD60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77FBFE8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F1ED90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3395B0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C025BC0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86B448" w14:textId="49466E1D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7BF1EB4" w14:textId="2DFB2946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098C1F" w14:textId="67809F6B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</w:p>
        </w:tc>
      </w:tr>
      <w:tr w:rsidR="00B574FA" w:rsidRPr="00B574FA" w14:paraId="726A7AE1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A78905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F4057C4" w14:textId="2570BD6B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Mobil leben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273B09A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4AD8D7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6D823B" w14:textId="0194F9BE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29C7E9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E6EB25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7D7B871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9CBAFBA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62142E4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101A3D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CB8833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34F7E6" w14:textId="4328FD80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717178F" w14:textId="07C316F1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BEF9D18" w14:textId="4C70C51B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</w:p>
        </w:tc>
      </w:tr>
      <w:tr w:rsidR="00B574FA" w:rsidRPr="00B574FA" w14:paraId="2C5A9E78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F90FC8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2DF6A35" w14:textId="3207E3CB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Wohnen und Zusammenleben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FFA6B84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FB6EE3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CD9BC54" w14:textId="4B3DB20F" w:rsidR="00B574FA" w:rsidRPr="00B574FA" w:rsidRDefault="00F7326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81AAF65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C7771A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931103C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A48CE4D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1F2727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2DF270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BA827D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B2CBA0C" w14:textId="19C216CF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EA2086" w14:textId="45F1C789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9EE7711" w14:textId="1D46729B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</w:p>
        </w:tc>
      </w:tr>
      <w:tr w:rsidR="00B574FA" w:rsidRPr="00B574FA" w14:paraId="783C986A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7E2C86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7EDCBC" w14:textId="5CB4CA82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Hast du Netz?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E6D9C8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3DC46A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A512F7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D55C55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43F11D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859CE7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E15309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3B69B2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529B04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311E1FD" w14:textId="77777777" w:rsidR="00B574FA" w:rsidRPr="00B574FA" w:rsidRDefault="00B574FA" w:rsidP="00B574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017725D" w14:textId="3DF8F61E" w:rsidR="00B574FA" w:rsidRPr="00F7326A" w:rsidRDefault="00F7326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8B3041" w14:textId="1306A92E" w:rsidR="00B574FA" w:rsidRPr="00F7326A" w:rsidRDefault="00F7326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C6F89D" w14:textId="3BFB97BD" w:rsidR="00B574FA" w:rsidRPr="00F7326A" w:rsidRDefault="00F7326A" w:rsidP="00B574F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</w:p>
        </w:tc>
      </w:tr>
      <w:tr w:rsidR="00F7326A" w:rsidRPr="00B574FA" w14:paraId="75020FBC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B0249A" w14:textId="7777777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78F8CB" w14:textId="43F64605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So arbeiten wir heute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ED5D35" w14:textId="7777777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F1DB5CF" w14:textId="7777777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D4B445" w14:textId="7777777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148E76" w14:textId="7777777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7AA2513" w14:textId="7777777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5D2C6F" w14:textId="7777777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7E72B1" w14:textId="7777777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02DE5F" w14:textId="7777777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19B5D6" w14:textId="7777777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61859E" w14:textId="7777777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24FE50E" w14:textId="1569C0B7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13032E" w14:textId="1512E1C2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6DE549" w14:textId="106B8893" w:rsidR="00F7326A" w:rsidRPr="00B574FA" w:rsidRDefault="00F7326A" w:rsidP="00F7326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</w:p>
        </w:tc>
      </w:tr>
      <w:tr w:rsidR="00843DDD" w:rsidRPr="00B574FA" w14:paraId="6557C481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22A6EA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B6A5685" w14:textId="49AC4214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Was liest du gerade?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985FB5E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0910D4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D75A06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A57D2E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C04838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9F6595" w14:textId="4ABAD639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08EBC7" w14:textId="680A088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4A2BA6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B7970F8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CEFC8FD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FE6529" w14:textId="0863329E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B7B81CE" w14:textId="60998840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C2F803F" w14:textId="7D0CE992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8</w:t>
            </w:r>
          </w:p>
        </w:tc>
      </w:tr>
      <w:tr w:rsidR="00843DDD" w:rsidRPr="00B574FA" w14:paraId="23831F78" w14:textId="77777777" w:rsidTr="00AF0FA1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1A7DF9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5FB5FD" w14:textId="4944110D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Leben mit Tieren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D5808E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DB192AA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545DC0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F9D4800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DFD2C9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8A637FE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BEF658" w14:textId="63F5FF94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FD7D75" w14:textId="062FD863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C2FC7F" w14:textId="60C7DA5C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D5D6BE1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00651E" w14:textId="73697C93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33E33A" w14:textId="30DCFB08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A0EBCE" w14:textId="28971D7A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</w:p>
        </w:tc>
      </w:tr>
      <w:tr w:rsidR="00843DDD" w:rsidRPr="00B574FA" w14:paraId="74056F9C" w14:textId="77777777" w:rsidTr="00AF0FA1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1C59A9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A88BD3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08F8FD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44EBDC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192A9E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684C51D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E8AE1F3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0AD6C9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7DE96A4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45DF34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090BA21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4132E5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4A49CB" w14:textId="4852944E" w:rsidR="00843DDD" w:rsidRPr="00F7326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FFDC470" w14:textId="23105D03" w:rsidR="00843DDD" w:rsidRPr="00F7326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65F8C5" w14:textId="45CD0C6A" w:rsidR="00843DDD" w:rsidRPr="00F7326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9</w:t>
            </w:r>
          </w:p>
        </w:tc>
      </w:tr>
      <w:tr w:rsidR="00843DDD" w:rsidRPr="00B574FA" w14:paraId="53C48FC2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5B0C11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lastRenderedPageBreak/>
              <w:t>VIII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7EAE155" w14:textId="08B2BB0A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 xml:space="preserve">Global </w:t>
            </w:r>
            <w:proofErr w:type="spellStart"/>
            <w:r w:rsidRPr="00B574FA">
              <w:rPr>
                <w:rFonts w:ascii="Times New Roman" w:hAnsi="Times New Roman"/>
                <w:sz w:val="20"/>
                <w:szCs w:val="20"/>
              </w:rPr>
              <w:t>und</w:t>
            </w:r>
            <w:proofErr w:type="spellEnd"/>
            <w:r w:rsidRPr="00B574FA">
              <w:rPr>
                <w:rFonts w:ascii="Times New Roman" w:hAnsi="Times New Roman"/>
                <w:sz w:val="20"/>
                <w:szCs w:val="20"/>
              </w:rPr>
              <w:t xml:space="preserve"> Regional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8D36F24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5B9C2F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F838453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3784868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7E98F8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BBF3E1B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2BE6DBF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850D5B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5E3526" w14:textId="17F1B015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29CB84" w14:textId="572BD1ED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71898E" w14:textId="1DC6B1E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B6D723" w14:textId="6AA3A8F5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3684FA8" w14:textId="2395A821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843DDD" w:rsidRPr="00B574FA" w14:paraId="0E08E783" w14:textId="77777777" w:rsidTr="00AF0FA1">
        <w:trPr>
          <w:trHeight w:val="35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CBFA5E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50A969" w14:textId="27E6A40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3800301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FFF962" w14:textId="47215414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0EEB08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5B8838" w14:textId="69EA09F8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859EEA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2E574B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D79B62" w14:textId="528D6B06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B70CEDA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BC4947" w14:textId="0A1277C8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53F897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374A3DA" w14:textId="176665E4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CBECAB9" w14:textId="66620D8E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E73DD99" w14:textId="5AAEF2A0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843DDD" w:rsidRPr="00B574FA" w14:paraId="37510A40" w14:textId="77777777" w:rsidTr="00AF0FA1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65786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8555F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16FDF00" w14:textId="77777777" w:rsidR="00843DDD" w:rsidRPr="00B574F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BCAD365" w14:textId="1C0638E0" w:rsidR="00843DDD" w:rsidRPr="00F7326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F1CC613" w14:textId="5E690BAC" w:rsidR="00843DDD" w:rsidRPr="00F7326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50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DE78E75" w14:textId="5B8B2024" w:rsidR="00843DDD" w:rsidRPr="00F7326A" w:rsidRDefault="00843DDD" w:rsidP="00843DD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74</w:t>
            </w:r>
          </w:p>
        </w:tc>
      </w:tr>
    </w:tbl>
    <w:p w14:paraId="3B031AE2" w14:textId="77777777" w:rsidR="00B574FA" w:rsidRPr="00B574FA" w:rsidRDefault="00B574FA" w:rsidP="00B574FA">
      <w:pPr>
        <w:pStyle w:val="NoSpacing"/>
        <w:rPr>
          <w:rFonts w:ascii="Times New Roman" w:hAnsi="Times New Roman"/>
          <w:sz w:val="20"/>
          <w:szCs w:val="20"/>
          <w:lang w:val="sr-Cyrl-RS"/>
        </w:rPr>
      </w:pPr>
    </w:p>
    <w:p w14:paraId="012B1D95" w14:textId="77777777" w:rsidR="00B574FA" w:rsidRDefault="00B574FA" w:rsidP="00B574FA">
      <w:pPr>
        <w:spacing w:after="0"/>
        <w:rPr>
          <w:rFonts w:ascii="Times New Roman" w:eastAsia="Times New Roman" w:hAnsi="Times New Roman"/>
          <w:lang w:val="sr-Cyrl-RS"/>
        </w:rPr>
      </w:pPr>
    </w:p>
    <w:p w14:paraId="28EC03AF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D6D26CE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3471EE5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B1C2824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D215FA6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8DB5698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14709D5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838A111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E08407F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2FD3F7A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FBA6D46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B22F869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54327A4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296677F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8CE0CD8" w14:textId="7EF1B174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931A588" w14:textId="77777777" w:rsidR="00F7326A" w:rsidRDefault="00F7326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A9F4D38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07E45A4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CADE3E7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DAE266C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818C67E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050012E" w14:textId="77777777" w:rsidR="00B574FA" w:rsidRDefault="00B574FA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5F8D437" w14:textId="1983CCAE" w:rsidR="00293D74" w:rsidRPr="00014B7D" w:rsidRDefault="00293D74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14B7D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ГЛОБАЛНИ ПЛАН РАДА ЗА ШКОЛСКУ </w:t>
      </w:r>
      <w:r>
        <w:rPr>
          <w:rFonts w:ascii="Times New Roman" w:hAnsi="Times New Roman"/>
          <w:b/>
          <w:sz w:val="24"/>
          <w:szCs w:val="24"/>
          <w:lang w:val="sr-Cyrl-RS"/>
        </w:rPr>
        <w:t>2023/2024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14:paraId="25F20AAA" w14:textId="77777777" w:rsidR="00293D74" w:rsidRPr="00014B7D" w:rsidRDefault="00293D74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293D74" w:rsidRPr="00014B7D" w14:paraId="0C761846" w14:textId="77777777" w:rsidTr="00AF0FA1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518FD693" w14:textId="77777777" w:rsidR="00293D74" w:rsidRPr="00B5206D" w:rsidRDefault="00293D74" w:rsidP="00AF0FA1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7B5CC" w14:textId="77777777" w:rsidR="00293D74" w:rsidRPr="00014B7D" w:rsidRDefault="00293D74" w:rsidP="00AF0FA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293D74" w:rsidRPr="00014B7D" w14:paraId="499C7C62" w14:textId="77777777" w:rsidTr="00AF0FA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298DDBA5" w14:textId="77777777" w:rsidR="00293D74" w:rsidRPr="00B5206D" w:rsidRDefault="00293D74" w:rsidP="00AF0FA1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014D8" w14:textId="77777777" w:rsidR="00293D74" w:rsidRPr="00014B7D" w:rsidRDefault="00293D74" w:rsidP="00AF0FA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први разред </w:t>
            </w:r>
          </w:p>
        </w:tc>
      </w:tr>
      <w:tr w:rsidR="00293D74" w:rsidRPr="00C074FA" w14:paraId="33C2B159" w14:textId="77777777" w:rsidTr="00AF0FA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135C943F" w14:textId="77777777" w:rsidR="00293D74" w:rsidRPr="00B5206D" w:rsidRDefault="00293D74" w:rsidP="00AF0FA1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FE3CA" w14:textId="77777777" w:rsidR="00293D74" w:rsidRPr="00014B7D" w:rsidRDefault="00293D74" w:rsidP="00AF0FA1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Гимназије и средње стручне школе</w:t>
            </w:r>
          </w:p>
        </w:tc>
      </w:tr>
      <w:tr w:rsidR="00293D74" w:rsidRPr="00014B7D" w14:paraId="053B1C1E" w14:textId="77777777" w:rsidTr="00AF0FA1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4F1A6B90" w14:textId="77777777" w:rsidR="00293D74" w:rsidRPr="00B5206D" w:rsidRDefault="00293D74" w:rsidP="00AF0FA1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510C" w14:textId="77777777" w:rsidR="00293D74" w:rsidRPr="00014B7D" w:rsidRDefault="00293D74" w:rsidP="00AF0FA1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47B26DCF" w14:textId="77777777" w:rsidR="00293D74" w:rsidRPr="00014B7D" w:rsidRDefault="00293D74" w:rsidP="00293D74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32B7FE8" w14:textId="77777777" w:rsidR="00293D74" w:rsidRPr="00014B7D" w:rsidRDefault="00293D74" w:rsidP="00293D74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56D6BBB9" w14:textId="77777777" w:rsidR="00293D74" w:rsidRPr="00014B7D" w:rsidRDefault="00293D74" w:rsidP="00293D74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06EC9D40" w14:textId="77777777" w:rsidR="00293D74" w:rsidRPr="00014B7D" w:rsidRDefault="00293D74" w:rsidP="00293D74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3E594916" w14:textId="77777777" w:rsidR="00293D74" w:rsidRPr="00014B7D" w:rsidRDefault="00293D74" w:rsidP="00293D74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0255AA9C" w14:textId="77777777" w:rsidR="00293D74" w:rsidRPr="00014B7D" w:rsidRDefault="00293D74" w:rsidP="00293D74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1207"/>
        <w:gridCol w:w="2270"/>
        <w:gridCol w:w="1887"/>
        <w:gridCol w:w="3196"/>
        <w:gridCol w:w="952"/>
        <w:gridCol w:w="1377"/>
        <w:gridCol w:w="1024"/>
        <w:gridCol w:w="1803"/>
      </w:tblGrid>
      <w:tr w:rsidR="00293D74" w:rsidRPr="00014B7D" w14:paraId="41974C2C" w14:textId="77777777" w:rsidTr="009B4967">
        <w:tc>
          <w:tcPr>
            <w:tcW w:w="1406" w:type="dxa"/>
            <w:shd w:val="clear" w:color="auto" w:fill="DBDBDB" w:themeFill="accent3" w:themeFillTint="66"/>
            <w:vAlign w:val="center"/>
          </w:tcPr>
          <w:p w14:paraId="2B7EDF71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Редни бр.</w:t>
            </w:r>
            <w:r w:rsidRPr="00B5206D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B5206D">
              <w:rPr>
                <w:rFonts w:ascii="Times New Roman" w:hAnsi="Times New Roman"/>
                <w:bCs/>
                <w:lang w:val="sr-Cyrl-RS"/>
              </w:rPr>
              <w:t>Наставне теме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3D4EB171" w14:textId="77777777" w:rsidR="00293D74" w:rsidRPr="00B5206D" w:rsidRDefault="00293D74" w:rsidP="00AF0FA1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ТЕМА/ОБЛАСТ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0EFA2029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Циљ учења</w:t>
            </w:r>
          </w:p>
        </w:tc>
        <w:tc>
          <w:tcPr>
            <w:tcW w:w="2389" w:type="dxa"/>
            <w:shd w:val="clear" w:color="auto" w:fill="DBDBDB" w:themeFill="accent3" w:themeFillTint="66"/>
            <w:vAlign w:val="center"/>
          </w:tcPr>
          <w:p w14:paraId="2CB06BC9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Стандарди</w:t>
            </w: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0723BBEA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Број часова обраде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00ECB4D6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Број часова утврђивања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13E22B65" w14:textId="77777777" w:rsidR="00293D74" w:rsidRPr="00B5206D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Укупно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6A77744" w14:textId="77777777" w:rsidR="00293D74" w:rsidRPr="00225B5C" w:rsidRDefault="00293D74" w:rsidP="00AF0FA1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225B5C">
              <w:rPr>
                <w:rFonts w:ascii="Times New Roman" w:hAnsi="Times New Roman"/>
                <w:bCs/>
                <w:lang w:val="sr-Cyrl-RS"/>
              </w:rPr>
              <w:t>Међупредметне и предметне компетенције</w:t>
            </w:r>
          </w:p>
        </w:tc>
      </w:tr>
      <w:tr w:rsidR="009B4967" w:rsidRPr="00AC3A17" w14:paraId="308501E5" w14:textId="77777777" w:rsidTr="009B4967">
        <w:trPr>
          <w:trHeight w:val="66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37CC8EB9" w14:textId="2E9025A2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1.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10E271F5" w14:textId="77777777" w:rsidR="009B4967" w:rsidRPr="00CD6EA8" w:rsidRDefault="009B4967" w:rsidP="0065402E">
            <w:pPr>
              <w:jc w:val="both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KLASSENTREFFEN</w:t>
            </w:r>
          </w:p>
          <w:p w14:paraId="3D8C20A8" w14:textId="5A3A7934" w:rsidR="009B4967" w:rsidRDefault="009B4967" w:rsidP="0065402E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50E5DDAA" w14:textId="77777777" w:rsidR="009B4967" w:rsidRPr="0065402E" w:rsidRDefault="009B4967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Упознати ученике са планом и програмом. Упознати ученике са уџбеником, начином рада и оцењивања.</w:t>
            </w:r>
          </w:p>
          <w:p w14:paraId="1D75B09B" w14:textId="77777777" w:rsidR="009B4967" w:rsidRPr="0065402E" w:rsidRDefault="009B4967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Оспособити ученик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да напише позивницу, организуј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сусрет, представи себе и проследи  информације. Оспособити ученика да разуме и да информацију, да води дијалог на немачком језику, и 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прича о својим искуствима везаним за теме из текста, користећи повратне глаголе (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sich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freuen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…), реченицу са везником „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dass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“.</w:t>
            </w:r>
          </w:p>
          <w:p w14:paraId="43CD9184" w14:textId="77777777" w:rsidR="009B4967" w:rsidRPr="0065402E" w:rsidRDefault="009B4967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89" w:type="dxa"/>
            <w:vMerge w:val="restart"/>
            <w:shd w:val="clear" w:color="auto" w:fill="DBDBDB" w:themeFill="accent3" w:themeFillTint="66"/>
            <w:vAlign w:val="center"/>
          </w:tcPr>
          <w:p w14:paraId="587D3814" w14:textId="3108F078" w:rsidR="00E80539" w:rsidRPr="007649CB" w:rsidRDefault="00E80539" w:rsidP="00E8053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80539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СЈ2.СО.О.3.1.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01AB6837" w14:textId="55D932EA" w:rsidR="00E80539" w:rsidRPr="007649CB" w:rsidRDefault="00E80539" w:rsidP="00E8053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8053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СЈ2.СО.О.3.2. Разумеју најопштији смисао и суштинске елементе садржаја (укључујући околности </w:t>
            </w:r>
            <w:r w:rsidRPr="00E80539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комуникативне ситуације, хронологију дешавања у најједноставнијим цртама, актере и њихове основне жеље и ставове) у директној интеракцији двоје или више саговорника или у кратким медијски подржаним аудио и аудио-визуелним формама у којима се обрађују блиске и познате теме, уколико се користи стандардни језик и разговетан изговор уз већи број понављања и успорени темпо говора.</w:t>
            </w:r>
          </w:p>
          <w:p w14:paraId="7E1C4EDC" w14:textId="54489522" w:rsidR="00E80539" w:rsidRPr="007649CB" w:rsidRDefault="00E80539" w:rsidP="00E80539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80539">
              <w:rPr>
                <w:rFonts w:ascii="Times New Roman" w:hAnsi="Times New Roman"/>
                <w:sz w:val="20"/>
                <w:szCs w:val="20"/>
                <w:lang w:val="sr-Cyrl-RS"/>
              </w:rPr>
              <w:t>СЈ2.СО.О.2.4. Интерпретирају значења једноставне усмене и писане поруке у вези са блиским и познатим темама, постављају основне хипотезе и изводе закључке о комуникативној намери ослањајући се на невербалну комуникацију, односно карактеристике текста (нпр. интерпункција, емотикони, одабир лексике и сл.).</w:t>
            </w:r>
          </w:p>
          <w:p w14:paraId="6C4D848C" w14:textId="77777777" w:rsidR="001D1F1F" w:rsidRDefault="00E80539" w:rsidP="001D1F1F">
            <w:pPr>
              <w:pStyle w:val="NoSpacing"/>
              <w:jc w:val="both"/>
            </w:pPr>
            <w:r w:rsidRPr="00E80539">
              <w:rPr>
                <w:rFonts w:ascii="Times New Roman" w:hAnsi="Times New Roman"/>
                <w:sz w:val="20"/>
                <w:szCs w:val="20"/>
                <w:lang w:val="sr-Cyrl-RS"/>
              </w:rPr>
              <w:t>СЈ2.СО.О.2.1. Примењују основне стилове и стратегије рецепције једноставнијих усмених, писаних и мултимодалних текстова, у 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  <w:p w14:paraId="3BCE5F05" w14:textId="1099B3FD" w:rsidR="001D1F1F" w:rsidRPr="007649CB" w:rsidRDefault="001D1F1F" w:rsidP="001D1F1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1F1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СЈ2.СО.О.3.3. Разумеју и сажимају најопштији смисао и суштинске појединости кратких, стилски и лексички сасвим једноставних информативних, инструкционих, рекламних, књижевних текстова и </w:t>
            </w:r>
            <w:r w:rsidRPr="001D1F1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преписки на конкретне и блиске теме (из свакодневног живота) у приватном, јавном и образовном домену.</w:t>
            </w:r>
          </w:p>
          <w:p w14:paraId="22B0D078" w14:textId="01969772" w:rsidR="001D1F1F" w:rsidRPr="007649CB" w:rsidRDefault="001D1F1F" w:rsidP="001D1F1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1F1F">
              <w:rPr>
                <w:rFonts w:ascii="Times New Roman" w:hAnsi="Times New Roman"/>
                <w:sz w:val="20"/>
                <w:szCs w:val="20"/>
                <w:lang w:val="sr-Cyrl-RS"/>
              </w:rPr>
              <w:t>СЈ2.СО.О.2.3. Претражују, идентификују по релевантности и на једноставан начин користе текстуалне, визуелно-текстуалне и мултимедијске изворе и садржаје и процењују њихов значај и поузданост за потребе информисања, естетског доживљаја, забаве и решавања проблема и задатака.</w:t>
            </w:r>
          </w:p>
          <w:p w14:paraId="7BA34F69" w14:textId="183D2F90" w:rsidR="001D1F1F" w:rsidRPr="007649CB" w:rsidRDefault="001D1F1F" w:rsidP="001D1F1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1F1F">
              <w:rPr>
                <w:rFonts w:ascii="Times New Roman" w:hAnsi="Times New Roman"/>
                <w:sz w:val="20"/>
                <w:szCs w:val="20"/>
                <w:lang w:val="sr-Cyrl-RS"/>
              </w:rPr>
              <w:t>СЈ2.СО.О.2.4. Интерпретирају значења једноставне усмене и писане поруке у вези са блиским и познатим темама, постављају основне хипотезе и изводе закључке о комуникативној намери ослањајући се на невербалну комуникацију, односно карактеристике текста (нпр. интерпункција, емотикони, одабир лексике и сл.).</w:t>
            </w:r>
          </w:p>
          <w:p w14:paraId="2568B3ED" w14:textId="52AF0000" w:rsidR="009B4967" w:rsidRPr="007649CB" w:rsidRDefault="001D1F1F" w:rsidP="001D1F1F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1F1F">
              <w:rPr>
                <w:rFonts w:ascii="Times New Roman" w:hAnsi="Times New Roman"/>
                <w:sz w:val="20"/>
                <w:szCs w:val="20"/>
                <w:lang w:val="sr-Cyrl-RS"/>
              </w:rPr>
              <w:t>СЈ2.СО.О.3.4. Разумеју најопштији смисао и суштинске појединости једноставних текстова са интернета, пратећи по потреби и линкове који упућују на евентуалне додатне информације уз употребу основних дигиталних алата</w:t>
            </w:r>
            <w:r w:rsidR="007649CB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  <w:p w14:paraId="1D31E190" w14:textId="04C0135D" w:rsidR="009B4967" w:rsidRPr="007649CB" w:rsidRDefault="00713AC3" w:rsidP="0065402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713AC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СЈ2.СО.О.3.3. Разумеју и сажимају најопштији смисао и суштинске појединости кратких, стилски и лексички сасвим једноставних информативних, инструкционих, рекламних, књижевних текстова и </w:t>
            </w:r>
            <w:r w:rsidRPr="00713AC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преписки на конкретне и блиске теме (из свакодневног живота) у приватном, јавном и образовном домену.</w:t>
            </w:r>
          </w:p>
          <w:p w14:paraId="0B3A67CD" w14:textId="56C53C69" w:rsidR="00040A11" w:rsidRPr="007649CB" w:rsidRDefault="00040A11" w:rsidP="00040A1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40A1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СЈ2.СО.О.2.5. Успостављају интеркултурну комуникацију и размењују једноставне информације и ставове, као и лична уверења у вези са културом свакодневице, уз примену једноставних вишејезичних ресурса и уважавање основних правила учтивости. </w:t>
            </w:r>
          </w:p>
          <w:p w14:paraId="66894997" w14:textId="1F1F29A2" w:rsidR="00040A11" w:rsidRPr="007649CB" w:rsidRDefault="00040A11" w:rsidP="00040A1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40A1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образовног и стручног домена. Препознају и уважавају лако 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</w:t>
            </w:r>
            <w:r w:rsidRPr="00040A1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уз претходне припреме и евентуалну помоћ. </w:t>
            </w:r>
          </w:p>
          <w:p w14:paraId="755F3BE5" w14:textId="3BD905FD" w:rsidR="009B4967" w:rsidRPr="00F018D0" w:rsidRDefault="00040A11" w:rsidP="00040A1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40A11">
              <w:rPr>
                <w:rFonts w:ascii="Times New Roman" w:hAnsi="Times New Roman"/>
                <w:sz w:val="20"/>
                <w:szCs w:val="20"/>
                <w:lang w:val="sr-Cyrl-RS"/>
              </w:rPr>
              <w:t>СЈ2.СО.С.3.5. Описују људе, појаве и предмете из непосредног окружења и домена личног интересовања, на једноставан и претежно конвенционалан начин, дају једноставнија објашњења о дешавањима у садашњости, прошлости и будућности на блиске теме, уз претходну припрему и помоћ визуелне презентације.</w:t>
            </w:r>
          </w:p>
          <w:p w14:paraId="025B7E9D" w14:textId="5664AD1A" w:rsidR="009805BE" w:rsidRPr="007649CB" w:rsidRDefault="009805BE" w:rsidP="009805B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805B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СЈ2.СО.С.3.5. Описују људе, појаве и предмете из непосредног окружења и домена личног интересовања, на једноставан и претежно конвенционалан начин, дају једноставнија објашњења о дешавањима у садашњости, прошлости и будућности на блиске теме, уз претходну припрему и помоћ визуелне презентације. </w:t>
            </w:r>
          </w:p>
          <w:p w14:paraId="2D3A256E" w14:textId="43B0683A" w:rsidR="009805BE" w:rsidRPr="007649CB" w:rsidRDefault="009805BE" w:rsidP="009805B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805B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 </w:t>
            </w:r>
          </w:p>
          <w:p w14:paraId="69D2D35F" w14:textId="206631A9" w:rsidR="009805BE" w:rsidRPr="007649CB" w:rsidRDefault="009805BE" w:rsidP="009805B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805B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СЈ2.СО.С.3.2. Разумеју општи смисао и основне елементе садржаја (укључујући околности комуникативне ситуације, заплет и епилог, хронологију дешавања у најједноставнијим цртама, међусобне односе актера и њихове основне жеље, потребе, мишљењâ </w:t>
            </w:r>
            <w:r w:rsidRPr="009805B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и аргументе) у директној интеракцији двоје или више саговорника или у краћим медијски подржаним аудио и аудио-визуелним формама у којима се обрађују блиске и познате теме, уколико се користи стандардни језик и разговетан изговор уз одговарајући број понављања и/или успорени темпо говора. Интерпретирају главне поруке и преносе сопствене ставове као и ставове саговорника у вези са познатим темама из приватног домена. </w:t>
            </w:r>
          </w:p>
          <w:p w14:paraId="566DF959" w14:textId="5803D600" w:rsidR="009B4967" w:rsidRPr="00F018D0" w:rsidRDefault="009805BE" w:rsidP="009805B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805BE">
              <w:rPr>
                <w:rFonts w:ascii="Times New Roman" w:hAnsi="Times New Roman"/>
                <w:sz w:val="20"/>
                <w:szCs w:val="20"/>
                <w:lang w:val="sr-Cyrl-RS"/>
              </w:rPr>
              <w:t>СЈ2.СО.С.2.6. Идентификују, анализирају и тумаче значајније појаве и процесе у контексту (властите) културе и културâ заједница чији језик уче, у оквиру личних интересовања и садржаја школских предмета, уз примену традиционалних и савремених видова комуникације.</w:t>
            </w:r>
          </w:p>
          <w:p w14:paraId="23C17419" w14:textId="5926E4FB" w:rsidR="008F2756" w:rsidRPr="007649CB" w:rsidRDefault="008F2756" w:rsidP="008F275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F275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СЈ2.СО.О.3.9. Учествују у најједноставнијој комуникацији на интернету (друштвене мреже, форуми итд.) у вези са познатим и блиским темама, на конвенционалан начин износе мишљење и одговарају на мишљења других постављајући кратке и једноставне садржаје и коментаре, уз помоћ доступних језичких алата (електронски преводилац, речник); учествују у најједноставнијим колаборативним активностима </w:t>
            </w:r>
            <w:r w:rsidRPr="008F275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(рад на заједничким документима попут Wiki, Google docs). </w:t>
            </w:r>
          </w:p>
          <w:p w14:paraId="61FFBEF9" w14:textId="08315694" w:rsidR="008F2756" w:rsidRPr="007649CB" w:rsidRDefault="008F2756" w:rsidP="008F275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F275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 </w:t>
            </w:r>
          </w:p>
          <w:p w14:paraId="2B4E4069" w14:textId="77777777" w:rsidR="008F2756" w:rsidRPr="008F2756" w:rsidRDefault="008F2756" w:rsidP="008F275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F275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СЈ2.СО.О.2.2. Користе страни језик у усменој и писаној комуникацији примењујући основне стратегије планирања излагања и саопштавања, организације текста и самопровере, уз употребу релевантних дигиталних алата. </w:t>
            </w:r>
          </w:p>
          <w:p w14:paraId="1CFA53B0" w14:textId="77777777" w:rsidR="008F2756" w:rsidRPr="008F2756" w:rsidRDefault="008F2756" w:rsidP="008F275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FBEFC4" w14:textId="0F8A61F7" w:rsidR="008F2756" w:rsidRPr="007649CB" w:rsidRDefault="008F2756" w:rsidP="008F275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F275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СЈ2.СО.О.2.3. Претражују, идентификују по релевантности и на једноставан начин користе текстуалне, визуелно-текстуалне и мултимедијске изворе и садржаје и процењују њихов значај и поузданост за потребе информисања, естетског доживљаја, забаве и решавања проблема и задатака. </w:t>
            </w:r>
          </w:p>
          <w:p w14:paraId="28E67302" w14:textId="77777777" w:rsidR="007649CB" w:rsidRDefault="008F2756" w:rsidP="00EB760E">
            <w:pPr>
              <w:pStyle w:val="NoSpacing"/>
              <w:jc w:val="both"/>
            </w:pPr>
            <w:r w:rsidRPr="008F275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СЈ2.СО.О.3.10. Преносе с једног језика на други у усменом и </w:t>
            </w:r>
            <w:r w:rsidRPr="008F275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писаном облику глобални садржај и најважније појединости текстова (медијација) у вези с познатим и блиским темама из приватног, јавног и образовног контекста, користећи компензационе стратегије ради превазилажења комуникационих потешкоћа и недостатка одговарајућих језичких средстава. Посредују у неформалној интеракцији двоје или више саговорника уз видљив напор и учестало коришћење компензационих стратегија, на поједностављени начин преносећи и тумачећи културно условљене вредности и ставове.</w:t>
            </w:r>
            <w:r w:rsidR="00EB760E">
              <w:t xml:space="preserve"> </w:t>
            </w:r>
          </w:p>
          <w:p w14:paraId="4EB3364C" w14:textId="61522F1E" w:rsidR="00EB760E" w:rsidRPr="007649CB" w:rsidRDefault="00EB760E" w:rsidP="00EB760E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EB760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СЈ2.СО.O.1.1. Разумљиво изговарају већину гласова и гласовних група, уз могућу интерференцију и друга одступања од артикулационих и прозодијских правила (акцената, акценатских дужина, интонације), што повремено отежава разумљивост порука и комуникацију. </w:t>
            </w:r>
          </w:p>
          <w:p w14:paraId="0BC1841B" w14:textId="5E532D6D" w:rsidR="00EB760E" w:rsidRPr="007649CB" w:rsidRDefault="00EB760E" w:rsidP="00EB760E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EB760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СЈ2.СО.О.1.2. Познају правописна правила и примењују их у писаној продукцији уз неправилности које повремено могу да ометају разумевање. </w:t>
            </w:r>
          </w:p>
          <w:p w14:paraId="2B924830" w14:textId="0A3B206D" w:rsidR="00EB760E" w:rsidRPr="007649CB" w:rsidRDefault="00EB760E" w:rsidP="00EB760E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EB760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СЈ2.СО.О.1.3. Познају и користе ограничен репертоар најфреквентнијих основних правила и образаца за грађење граматичких облика променљивих врста речи (нпр. облике правилне множине именица или основне просте облике за време код глагола), уз грешке и омашке које повремено ремете комуникацију. </w:t>
            </w:r>
          </w:p>
          <w:p w14:paraId="549B261B" w14:textId="4D8ACFC9" w:rsidR="00EB760E" w:rsidRPr="007649CB" w:rsidRDefault="00EB760E" w:rsidP="00EB760E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EB760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СЈ2.СО.О.1.4. Познају и користе ограничени репертоар основних и једноставних синтаксичких структура, као што су просте и независно сложене реченице, уз грешке и омашке које повремено ремете комуникацију. </w:t>
            </w:r>
          </w:p>
          <w:p w14:paraId="1ABD3126" w14:textId="067ECBF7" w:rsidR="00EB760E" w:rsidRPr="007649CB" w:rsidRDefault="00EB760E" w:rsidP="00EB760E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EB760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СЈ2.СО.О.1.5. Разумеју и користе једноставан и фреквентан вокабулар у усменој, писаној и мултимодалној комуникацији на теме из приватног, јавног и образовног домена, уз грешке и омашке које повремено ремете комуникацију. </w:t>
            </w:r>
          </w:p>
          <w:p w14:paraId="3D4BDFC8" w14:textId="67134AA1" w:rsidR="009B4967" w:rsidRPr="00F018D0" w:rsidRDefault="00EB760E" w:rsidP="00EB760E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EB760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СЈ2.СО.С.3.8. Попуњавају формуларе, упитнике и различите обрасце у приватном, јавном и образовном домену; пишу краће белешке и једноставније поруке, мејлове, СМС поруке, краћа формална и неформална писма у којима траже и преносе релевантне </w:t>
            </w:r>
            <w:r w:rsidRPr="00EB760E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информације, мишљења, утиске, планове, осећања и идеје 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  <w:p w14:paraId="3F89AAD0" w14:textId="250E5780" w:rsidR="009B06E1" w:rsidRPr="007649CB" w:rsidRDefault="009B06E1" w:rsidP="009B06E1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9B06E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СЈ2.СО.С.3.1. Разумеју општи смисао и најважније појединости усмених објава, упутстава, налога и инструкција, кратких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5DB5B47F" w14:textId="18181F73" w:rsidR="009B06E1" w:rsidRPr="007649CB" w:rsidRDefault="009B06E1" w:rsidP="009B06E1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9B06E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СЈ2.СО.С.3.2. Разумеју општи смисао и основне елементе садржаја (укључујући околности комуникативне ситуације, хронологију дешавања у најједноставнијим цртама, актере и њихове основне жеље и ставове) у директној интеракцији двоје или више саговорника или у кратким медијски подржаним аудио и аудио-визуелним формама у којима се обрађују блиске и </w:t>
            </w:r>
            <w:r w:rsidRPr="009B06E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познате теме, уколико се користи стандардни језик и разговетан изговор уз одговарајући број понављања и/или успорени темпо говора.</w:t>
            </w:r>
          </w:p>
          <w:p w14:paraId="36903B6F" w14:textId="1C8976B2" w:rsidR="009B06E1" w:rsidRPr="007649CB" w:rsidRDefault="009B06E1" w:rsidP="009B06E1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9B06E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СЈ2.СО.С.3.3. Разумеју општи смисао и најважније појединости кратких, стилски и лексички једноставних монолошких излагања и једноставних информативних медијских прилога на блиске теме; препознају основну нит аргументације, у приватном, јавном, образовном и стручном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појединости према значају.</w:t>
            </w:r>
          </w:p>
          <w:p w14:paraId="18105AD4" w14:textId="1D87826E" w:rsidR="00D236FB" w:rsidRPr="00D236FB" w:rsidRDefault="009B06E1" w:rsidP="00D236F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9B06E1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СЈ2.СО.С.3.4. Разумеју општи смисао и важније појединости једноставнијих текстова са интернета, пратећи по потреби и линкове који упућују на евентуалне додатне информације, уз употребу релевантних дигиталних алата.</w:t>
            </w:r>
            <w:r w:rsidR="00D236FB">
              <w:t xml:space="preserve"> </w:t>
            </w:r>
            <w:r w:rsidR="00D236FB"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СЈ2.СО.С.3.3. Разумеју општи смисао и најважније појединости кратких, стилски ...ки једноставних информативних, инструкционих, рекламних, научно-популарних, књижевних текстова и преписки на конкретне и блиске теме (из свакодневног живота); препознају </w:t>
            </w:r>
            <w:r w:rsidR="00D236FB"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основну нит аргументације, у приватном, јавном, образовном и стручном домену. Сажимају општи смисао/главну поруку и класификују појединости према значају.</w:t>
            </w:r>
          </w:p>
          <w:p w14:paraId="467929BE" w14:textId="77777777" w:rsidR="00D236FB" w:rsidRPr="00D236FB" w:rsidRDefault="00D236FB" w:rsidP="00D236F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СЈ2.СО.С.2.4. Интерпретирају значења једноставније усмене и писане поруке у вези са блиским и познатим темама; постављају основне хипотезе и изводе закључке о комуникативној намери и значењу порука у односима према ...њеним друштвеним, културним, временским и просторним контекстом.</w:t>
            </w:r>
          </w:p>
          <w:p w14:paraId="314336BD" w14:textId="77777777" w:rsidR="00D236FB" w:rsidRPr="00D236FB" w:rsidRDefault="00D236FB" w:rsidP="00D236F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СЈ2.СО.С.2.1. Примењују важније стилове и стратегије рецепције усмених, писаних и мултимодалних текстова, у складу са текстуалном врстом и комуникативном намером, у приватном, јавном, стручном и образовном домену (у вези са садржајем школских предмета).</w:t>
            </w:r>
          </w:p>
          <w:p w14:paraId="7A97CCE5" w14:textId="77777777" w:rsidR="00D236FB" w:rsidRPr="00D236FB" w:rsidRDefault="00D236FB" w:rsidP="00D236F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СЈ2.СО.С.2.3. Претражују, идентификују по релевантности и селективно користе текстуалне, визуелно-текстуалне и мултимедијске изворе и садржаје и процењују њихов значај и поузданост за потребе информисања, естетског доживљаја, забаве и решавања проблема и задатака.</w:t>
            </w:r>
          </w:p>
          <w:p w14:paraId="2C9C5E09" w14:textId="77777777" w:rsidR="00D236FB" w:rsidRPr="00D236FB" w:rsidRDefault="00D236FB" w:rsidP="00D236F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СЈ2.СО.С.3.4. Разумеју општи смисао и важније појединости једноставнијих текстова са </w:t>
            </w:r>
            <w:r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интернета, пратећи по потреби и линкове који упућују на евентуалне додатне информације, уз употребу релевантних дигиталних алата.</w:t>
            </w:r>
          </w:p>
          <w:p w14:paraId="05D04807" w14:textId="77777777" w:rsidR="00D236FB" w:rsidRPr="00D236FB" w:rsidRDefault="00D236FB" w:rsidP="00D236F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СЈ2.СО.С.2.6. Идентификују, анализирају и тумаче значајније појаве и процесе у контексту властитe културe и културâ заједница чији језик уче, у оквиру личних интересовања и садржаја школских предмета, уз примену традиционалних и савремених видова комуникације.</w:t>
            </w:r>
          </w:p>
          <w:p w14:paraId="2267F655" w14:textId="77777777" w:rsidR="00D236FB" w:rsidRPr="00D236FB" w:rsidRDefault="00D236FB" w:rsidP="00D236F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образовног и стручног домена. Препознају и уважавају лако 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</w:t>
            </w:r>
            <w:r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уз претходне припреме и евентуалну помоћ.</w:t>
            </w:r>
          </w:p>
          <w:p w14:paraId="0961E0CA" w14:textId="77777777" w:rsidR="00D236FB" w:rsidRPr="00D236FB" w:rsidRDefault="00D236FB" w:rsidP="00D236F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СЈ2.СО.С.3.5. Описују људе, појаве и предмете из непосредног окружења и домена личног интересовања, на једноставан и претежно конвенционалан начин, дају једноставнија објашњења о дешавањима у садашњости, прошлости и будућности на блиске теме, уз претходну припрему и помоћ визуелне презентације.</w:t>
            </w:r>
          </w:p>
          <w:p w14:paraId="27C5D52C" w14:textId="77777777" w:rsidR="00AA0BC0" w:rsidRDefault="00D236FB" w:rsidP="005C11DF">
            <w:pPr>
              <w:pStyle w:val="NoSpacing"/>
              <w:jc w:val="both"/>
            </w:pPr>
            <w:r w:rsidRPr="00D236F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СЈ2.СО.С.2.5. Успостављају интеркултурну комуникацију, размењују релевантне информације и ставове, као и лична уверења у вези са културом свакодневице, уз уважавање и разумевање језичке и културне разноликости, уз примену вишејезичних ресурса и уважавање правила учтивости.</w:t>
            </w:r>
          </w:p>
          <w:p w14:paraId="5896B171" w14:textId="4E684382" w:rsidR="005C11DF" w:rsidRPr="007649CB" w:rsidRDefault="005C11DF" w:rsidP="005C11DF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5C11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СЈ2.СО.С.3.5. Описују људе, појаве и предмете из непосредног окружења и домена личног интересовања, на једноставан и претежно конвенционалан начин, дају једноставнија објашњења о дешавањима у садашњости, прошлости и будућности на блиске теме, уз претходну припрему и помоћ визуелне презентације. </w:t>
            </w:r>
          </w:p>
          <w:p w14:paraId="6B01B1BE" w14:textId="34A92007" w:rsidR="005C11DF" w:rsidRPr="007649CB" w:rsidRDefault="005C11DF" w:rsidP="005C11DF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5C11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</w:t>
            </w:r>
            <w:r w:rsidRPr="005C11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самопровере, уз употребу релевантних дигиталних алата. </w:t>
            </w:r>
          </w:p>
          <w:p w14:paraId="1625D9B8" w14:textId="19FDE485" w:rsidR="005C11DF" w:rsidRPr="007649CB" w:rsidRDefault="005C11DF" w:rsidP="005C11DF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5C11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СЈ2.СО.С.3.2. Разумеју општи смисао и основне елементе садржаја (укључујући околности комуникативне ситуације, заплет и епилог, хронологију дешавања у најједноставнијим цртама, међусобне односе актера и њихове основне жеље, потребе, мишљењâ и аргументе) у директној интеракцији двоје или више саговорника или у краћим медијски подржаним аудио и аудио-визуелним формама у којима се обрађују блиске и познате теме, уколико се користи стандардни језик и разговетан изговор уз одговарајући број понављања и/или успорени темпо говора. Интерпретирају главне поруке и преносе сопствене ставове као и ставове саговорника у вези са познатим темама из приватног домена. </w:t>
            </w:r>
          </w:p>
          <w:p w14:paraId="26B01B1C" w14:textId="56C6B62B" w:rsidR="009B4967" w:rsidRPr="00D217D2" w:rsidRDefault="005C11DF" w:rsidP="0065402E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5C11D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СЈ2.СО.С.2.6. Идентификују, анализирају и тумаче значајније појаве и процесе у контексту (властите) културе и културâ заједница чији језик уче, у оквиру личних интересовања и садржаја школских предмета, уз примену традиционалних и савремених видова комуникације</w:t>
            </w:r>
            <w:r w:rsidR="00DF373D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.</w:t>
            </w:r>
          </w:p>
          <w:p w14:paraId="01119676" w14:textId="40D61E88" w:rsidR="00DF373D" w:rsidRPr="00D217D2" w:rsidRDefault="00DF373D" w:rsidP="00DF373D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DF373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СЈ2.СО.О.3.8. Попуњавају формуларе, упитнике и различите обрасце у приватном, јавном и образовном домену; пишу кратке белешке и једноставне поруке, </w:t>
            </w:r>
            <w:r w:rsidRPr="00DF373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мејлове, СМС поруке, кратка формална и неформална писма у којима траже и преносе суштинске информације, мишљења, утиске, планове, осећања и идеје користећи углавном адекватан регистар и једноставна језичка средства, уважавајући културне различитости, исказујући емпатију и спремност на сарадњу. </w:t>
            </w:r>
          </w:p>
          <w:p w14:paraId="0569A9B1" w14:textId="286E9594" w:rsidR="00DF373D" w:rsidRPr="00D217D2" w:rsidRDefault="00DF373D" w:rsidP="00DF373D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DF373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 </w:t>
            </w:r>
          </w:p>
          <w:p w14:paraId="56F1723C" w14:textId="7441B0FB" w:rsidR="00DF373D" w:rsidRPr="00D217D2" w:rsidRDefault="00DF373D" w:rsidP="00DF373D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DF373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СЈ2.СО.О.3.7. Пишу најједноставније текстове према моделу (уз помоћ визуелних елемената – илустрација, табела, слика, графикона и детаљних упутстава) и на конвенционални начин резимирају прочитани текст или медијски приказ о познатим и блиским темама из приватног, јавног и образовног домена, износећи планове, осећања, личне ставове и мишљења, по потреби уз употребу основних дигиталних алата. Из личних потреба и побуда </w:t>
            </w:r>
            <w:r w:rsidRPr="00DF373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стварају најједноставније текстуалне жанрове, развијајући сопствене стваралачке способности и креативност. </w:t>
            </w:r>
          </w:p>
          <w:p w14:paraId="2A1A8B95" w14:textId="645ACEEB" w:rsidR="00DF373D" w:rsidRPr="00D217D2" w:rsidRDefault="00DF373D" w:rsidP="00DF373D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DF373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 </w:t>
            </w:r>
          </w:p>
          <w:p w14:paraId="3A2AB1E0" w14:textId="77777777" w:rsidR="00B24ABD" w:rsidRDefault="00DF373D" w:rsidP="00F6027B">
            <w:pPr>
              <w:pStyle w:val="NoSpacing"/>
              <w:jc w:val="both"/>
            </w:pPr>
            <w:r w:rsidRPr="00DF373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СЈ2.СО.О.3.10. Преносе с једног језика на други у усменом и писаном облику глобални садржај и најважније појединости текстова (медијација) у вези с познатим и блиским темама из приватног, јавног и образовног контекста, користећи компензационе стратегије ради превазилажења комуникационих потешкоћа и недостатка одговарајућих језичких средстава. Посредују у неформалној интеракцији двоје или више саговорника уз видљив напор и учестало коришћење компензационих стратегија, на поједностављени начин преносећи и тумачећи културно условљене вредности и ставове.</w:t>
            </w:r>
          </w:p>
          <w:p w14:paraId="7E98692F" w14:textId="5D344AE9" w:rsidR="00F6027B" w:rsidRPr="00F6027B" w:rsidRDefault="00F6027B" w:rsidP="00F6027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F6027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СЈ2.СО.С.1.5. Разумеју и користе богат и разноврстан вокабулар у усменој, писаној и мултимодалној комуникацији на познате и мање познате теме из приватног, јавног, образовног и стручног домена, функционално и креативно </w:t>
            </w:r>
            <w:r w:rsidRPr="00F6027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варирајући формулације уз повремене омашке. </w:t>
            </w:r>
          </w:p>
          <w:p w14:paraId="00596C43" w14:textId="52DD606A" w:rsidR="00F6027B" w:rsidRPr="00F6027B" w:rsidRDefault="00F6027B" w:rsidP="00F6027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F6027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СЈ2.СО.С.1.4. Познају и исправно користе и варирају сложеније синтаксичке структуре у циљу постизања кохезије исказа и текста уз повремене омашке које не ремете комуникацију. </w:t>
            </w:r>
          </w:p>
          <w:p w14:paraId="391BEC28" w14:textId="0B02C7B3" w:rsidR="00F6027B" w:rsidRPr="00F6027B" w:rsidRDefault="00F6027B" w:rsidP="00F6027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F6027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СЈ2.СО.С.1.1. Исправно изговарају већину гласова и гласовних група, уз евентуалне утицаје других језика које користе, првенствено матерњег, и одступања од артикулационих и прозодијских правила (акцената, акценатских дужина, интонације), што повремено утиче на разумљивост порука и комуникацију. </w:t>
            </w:r>
          </w:p>
          <w:p w14:paraId="7ABE6429" w14:textId="06C7F609" w:rsidR="00F6027B" w:rsidRPr="00F6027B" w:rsidRDefault="00F6027B" w:rsidP="00F6027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F6027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 </w:t>
            </w:r>
          </w:p>
          <w:p w14:paraId="03B6FB62" w14:textId="4A6ADA29" w:rsidR="00F6027B" w:rsidRPr="00F6027B" w:rsidRDefault="00F6027B" w:rsidP="00F6027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F6027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СЈ2.СО.С.1.2. Познају правописна правила и примењују их у писаној продукцији уз неправилности које суштински не ремете разумевање. </w:t>
            </w:r>
          </w:p>
          <w:p w14:paraId="67295EF1" w14:textId="4896FAD8" w:rsidR="00880E22" w:rsidRPr="00B24ABD" w:rsidRDefault="00F6027B" w:rsidP="00880E2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F6027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СЈ2.СО.С.1.6. Разумеју принципе функционисања језичких система и језичког раслојавања, улоге језика у језичкој заједници, сличности и разлике заједница које користе циљни и матерњи језик.</w:t>
            </w:r>
            <w:r w:rsidR="00880E22">
              <w:t xml:space="preserve"> </w:t>
            </w:r>
            <w:r w:rsidR="00880E22" w:rsidRPr="00880E2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СЈ2.СО.Н.3.2. Разумеју општи садржај и најважније појединости (укључујући околности </w:t>
            </w:r>
            <w:r w:rsidR="00880E22" w:rsidRPr="00880E2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комуникативне ситуације, заплет и епилог, хронологију дешавања у једноставнијим цртама, основне узрочно-последичне аспекте, односе, ставове и мишљења и аргументацију актера) у директној интеракцији двоје или више саговорника или у краћим медијски подржаним аудио и аудио-визуелним формама у којима се исказују ставови и мишљења, прате нит аргументације, уколико се користи стандардни језик, говори разговетно споријим темпом и добром дикцијом. Интерпретирају главне поруке и преносе сопствене ставове као и ставове саговорника у вези са блиским темама из приватног, јавног, образовног и стручног домена.</w:t>
            </w:r>
          </w:p>
          <w:p w14:paraId="6E6FFFFA" w14:textId="640021D5" w:rsidR="00880E22" w:rsidRPr="00B24ABD" w:rsidRDefault="00880E22" w:rsidP="00880E2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880E2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СЈ2.СО.Н.3.1. Разумеју општи садржај и важније појединости усмених објава, упутстава, налога и инструкција, краћих монолошких излагања, једноставнијих информативних, коментаторских/аргументационих, рекламних медијских прилога и текстова савремене музике различитих жанрова, на друштвено и индивидуално (лично) релевантне теме, у приватном, јавном, образовном и стручном домену, уколико се користи стандардни језик, говори споријим темпом и добром дикцијом. Сажимају општи смисао и класификују важније </w:t>
            </w:r>
            <w:r w:rsidRPr="00880E2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појединости, интерпретирају садржај и поруку текста.</w:t>
            </w:r>
          </w:p>
          <w:p w14:paraId="7B166121" w14:textId="59BC14ED" w:rsidR="009B4967" w:rsidRPr="00F018D0" w:rsidRDefault="00880E22" w:rsidP="00880E2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80E2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37022CE7" w14:textId="3640287D" w:rsidR="00357A99" w:rsidRPr="005B02BC" w:rsidRDefault="00357A99" w:rsidP="00357A9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357A9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</w:p>
          <w:p w14:paraId="4C973396" w14:textId="12D17B8B" w:rsidR="00357A99" w:rsidRPr="005B02BC" w:rsidRDefault="00357A99" w:rsidP="00357A9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357A9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СЈ2.СО.Н.2.3. Претражују, идентификују по релевантности, парафразирају уз помоћ смерница и селективно користе текстуалне, визуелно-текстуалне и мултимедијалне изворе и садржаје и критички процењују њихов </w:t>
            </w:r>
            <w:r w:rsidRPr="00357A9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значај и поузданост за потребе информисања, естетског доживљаја, забаве и решавања проблема и задатака. </w:t>
            </w:r>
          </w:p>
          <w:p w14:paraId="661E4706" w14:textId="419C914D" w:rsidR="00357A99" w:rsidRPr="005B02BC" w:rsidRDefault="00357A99" w:rsidP="00357A9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357A9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СЈ2.СО.Н.3.4. Разумеју општи садржај и појединости једноставнијих текстова са интернета, пратећи по потреби и линкове који упућују на додатна једноставнија објашњења и нове, релевантне аспекте одабраних елемената текста уз употребу различитих дигиталних алата. Kритички процењују релевантност, поузданост и веродостојност извора. </w:t>
            </w:r>
          </w:p>
          <w:p w14:paraId="6F90904D" w14:textId="6570D747" w:rsidR="00357A99" w:rsidRPr="005B02BC" w:rsidRDefault="00357A99" w:rsidP="00357A9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357A9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СЈ2.СО.Н.2.7. Промишљају улогу језикâ у разноврсним активностима и користе страни језик за проучавање природних и друштвених феномена и релативно успешно решавање задатака у приватном, јавном, образовном и стручном домену.</w:t>
            </w:r>
          </w:p>
          <w:p w14:paraId="742304FA" w14:textId="0D0E10B3" w:rsidR="00357A99" w:rsidRPr="005B02BC" w:rsidRDefault="00357A99" w:rsidP="00357A9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357A9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СЈ2.СО.Н.2.4. Интерпретирају значења усмене и писане поруке, постављају и проверавају хипотезе и изводе закључке о комуникативној намери у складу са њеним друштвеним, културним, временским и просторним контекстом. </w:t>
            </w:r>
          </w:p>
          <w:p w14:paraId="7B65E634" w14:textId="4077CBE1" w:rsidR="00357A99" w:rsidRPr="005B02BC" w:rsidRDefault="00357A99" w:rsidP="00357A9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357A9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СЈ2.СО.Н.2.6. Идентификују, анализирају и критички тумаче појаве и процесе у контексту (властите) културе и културâ заједница чији језик уче, у оквиру личних интересовања и садржаја општеобразовних и стручних </w:t>
            </w:r>
            <w:r w:rsidRPr="00357A9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предмета, уз примену традиционалних и савремених видова комуникације. </w:t>
            </w:r>
          </w:p>
          <w:p w14:paraId="082B7929" w14:textId="112BDACC" w:rsidR="00736196" w:rsidRPr="00A07243" w:rsidRDefault="00736196" w:rsidP="00736196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73619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 Препознају и уважавају културолошке условљености ставова, вредности и, уважавајући вредности људског достојанства, једнакости и права, критички приступају анализи једноставнијих материјала (текстова, аргумената, проблема, догађаја и искустава из области уметности и других предмета природних и друштвених наука). Изводе анализе на организован и кохерентан начин организујући их у логичну целину уз претходне припреме. </w:t>
            </w:r>
          </w:p>
          <w:p w14:paraId="1F8A4DF1" w14:textId="15FA258F" w:rsidR="00736196" w:rsidRPr="00A07243" w:rsidRDefault="00736196" w:rsidP="00736196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73619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 </w:t>
            </w:r>
          </w:p>
          <w:p w14:paraId="5B9DF86D" w14:textId="6B861C32" w:rsidR="00736196" w:rsidRPr="00A07243" w:rsidRDefault="00736196" w:rsidP="00736196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73619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 </w:t>
            </w:r>
          </w:p>
          <w:p w14:paraId="6133C7C1" w14:textId="4E8F15C2" w:rsidR="00736196" w:rsidRPr="00A07243" w:rsidRDefault="00736196" w:rsidP="00736196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73619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 </w:t>
            </w:r>
          </w:p>
          <w:p w14:paraId="72A9E329" w14:textId="4C79DA01" w:rsidR="008A1729" w:rsidRPr="00E053C8" w:rsidRDefault="00736196" w:rsidP="008A172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73619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СЈ2.СО.Н.2.6. Идентификују, анализирају и критички тумаче појаве и процесе у контексту (властите) културе и културâ заједница чији језик уче, у оквиру личних интересовања и садржаја општеобразовних и стручних предмета, уз примену традиционалних и савремених видова комуникације.</w:t>
            </w:r>
            <w:r w:rsidR="008A1729">
              <w:t xml:space="preserve"> </w:t>
            </w:r>
            <w:r w:rsidR="008A1729" w:rsidRPr="008A17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</w:t>
            </w:r>
            <w:r w:rsidR="008A1729" w:rsidRPr="008A17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 </w:t>
            </w:r>
          </w:p>
          <w:p w14:paraId="6EC2FBCF" w14:textId="668F554C" w:rsidR="008A1729" w:rsidRPr="00E053C8" w:rsidRDefault="008A1729" w:rsidP="008A172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8A17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СЈ2.СО.Н.3.9. Учествују у комуникацији на интернету (друштвене мреже, форуми итд.) у вези с познатим и блиским темама (дискусије, четови, дебате, коментари), износе своје мишљење и одговарају на мишљења других, уз помоћ доступних језичких алата (електронски преводилац, речник); учествују у једноставнијим колаборативним активностима (рад на заједничким документима попут Wiki, Google docs). </w:t>
            </w:r>
          </w:p>
          <w:p w14:paraId="3E2ECBDA" w14:textId="3AE0A73D" w:rsidR="008A1729" w:rsidRPr="00E053C8" w:rsidRDefault="008A1729" w:rsidP="008A172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8A17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 </w:t>
            </w:r>
          </w:p>
          <w:p w14:paraId="615570D2" w14:textId="0513C986" w:rsidR="008A1729" w:rsidRPr="00E053C8" w:rsidRDefault="008A1729" w:rsidP="008A172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8A17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СЈ2.СО.Н.2.3. Претражују, идентификују по релевантности, парафразирају уз помоћ смерница и селективно користе текстуалне, визуелно-текстуалне и мултимедијалне изворе и садржаје и критички процењују њихов значај и поузданост за потребе </w:t>
            </w:r>
            <w:r w:rsidRPr="008A17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информисања, естетског доживљаја, забаве и решавања проблема и задатака. </w:t>
            </w:r>
          </w:p>
          <w:p w14:paraId="67F23798" w14:textId="77777777" w:rsidR="007649CB" w:rsidRDefault="008A1729" w:rsidP="007649CB">
            <w:pPr>
              <w:pStyle w:val="NoSpacing"/>
              <w:jc w:val="both"/>
            </w:pPr>
            <w:r w:rsidRPr="008A17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СЈ2.СО.Н.3.10. Преносе с једног језика на други у писаном и усменом облику главну идеју и релевантне детаље из усмених и писаних извора (медијација) у вези с блиским темама из приватног, јавног и образовног домена, примењујући креативно различите компензационе стратегије. Посредују у неформалној интеракцији двоје или више саговорника уз повремене потешкоће и коришћење компензационих стратегија, углавном адекватно преносећи и тумачећи културно условљене вредности и ставове.</w:t>
            </w:r>
          </w:p>
          <w:p w14:paraId="75656827" w14:textId="3B4ED15C" w:rsidR="007649CB" w:rsidRPr="007649CB" w:rsidRDefault="007649CB" w:rsidP="007649C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7649C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 </w:t>
            </w:r>
          </w:p>
          <w:p w14:paraId="29F7405A" w14:textId="47867750" w:rsidR="007649CB" w:rsidRPr="007649CB" w:rsidRDefault="007649CB" w:rsidP="007649C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7649C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</w:t>
            </w:r>
            <w:r w:rsidRPr="007649C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 xml:space="preserve">блиским свакодневним, јавним или образовним контекстима. </w:t>
            </w:r>
          </w:p>
          <w:p w14:paraId="2E130946" w14:textId="4FBA375F" w:rsidR="007649CB" w:rsidRPr="007649CB" w:rsidRDefault="007649CB" w:rsidP="007649C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7649C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58FB3D05" w14:textId="0C03D719" w:rsidR="007649CB" w:rsidRPr="007649CB" w:rsidRDefault="007649CB" w:rsidP="007649CB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7649C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</w:p>
          <w:p w14:paraId="40544F8B" w14:textId="3960D16B" w:rsidR="009B4967" w:rsidRPr="00B5206D" w:rsidRDefault="007649CB" w:rsidP="007649C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7649CB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СЈ2.СО.Н.1.6. Разумеју основне принципе функционисања језичких система и језичког раслојавања, улоге језика у језичкој заједници, важније сличности и разлике између заједница које користе циљни и матерњи језик.</w:t>
            </w: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7D7C521F" w14:textId="34B4E635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25676C2B" w14:textId="1AF05FFD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0BAD7FAC" w14:textId="129F337F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9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7F84E2F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0BA1AB1D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2E2C82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4792CF0B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61DAEB6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5AB734E9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75AEA1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0BAB4D45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C016A6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100D6E22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E46C905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440FF5FB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5C77F3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4665F384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503BDE3A" w14:textId="3E1863A9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C937A8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68E0AD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1C306A7A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719301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7FDAFD1A" w14:textId="77777777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2CB9F9" w14:textId="30CD015D" w:rsidR="002F4F2D" w:rsidRPr="00225B5C" w:rsidRDefault="002F4F2D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5529B3A9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43BA17A3" w14:textId="3463E81C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77CC5CA0" w14:textId="79762791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1A0798FE" w14:textId="48B41E8A" w:rsidR="009B4967" w:rsidRPr="00225B5C" w:rsidRDefault="009B4967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9B4967" w:rsidRPr="00AC3A17" w14:paraId="26B05628" w14:textId="77777777" w:rsidTr="009B4967">
        <w:trPr>
          <w:trHeight w:val="60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69E32663" w14:textId="0BF1125F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2.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375BF8D9" w14:textId="77777777" w:rsidR="009B4967" w:rsidRPr="005E0252" w:rsidRDefault="009B4967" w:rsidP="00AC3A17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MOBIL</w:t>
            </w:r>
            <w:r w:rsidRPr="005E0252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LEBEN</w:t>
            </w:r>
          </w:p>
          <w:p w14:paraId="4A4499FA" w14:textId="5E666A62" w:rsidR="009B4967" w:rsidRDefault="009B4967" w:rsidP="00AC3A17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Познати градови и њихове знаменитости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44D3E8E2" w14:textId="150D2799" w:rsidR="009B4967" w:rsidRPr="0065402E" w:rsidRDefault="006A31C8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>Оспособити ученик</w:t>
            </w:r>
            <w:r w:rsidRPr="00396485">
              <w:rPr>
                <w:rFonts w:ascii="Times New Roman" w:hAnsi="Times New Roman"/>
                <w:bCs/>
                <w:lang w:val="de-DE"/>
              </w:rPr>
              <w:t>a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да говори о свом граду, превозним средствима и плану путовања. Оспособити ученика да разуме и да информацију, да води дијалог на немачком језику, и прича о својим искуствима везаним за теме из текста.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купи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>карту за превоз и да се снађе у возном реду.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Оспособити ученика да упоређује две ствари  користећи правила за компарацију придева, реченицу са везником „</w:t>
            </w:r>
            <w:r w:rsidRPr="00396485">
              <w:rPr>
                <w:rFonts w:ascii="Times New Roman" w:hAnsi="Times New Roman"/>
                <w:bCs/>
                <w:lang w:val="de-DE"/>
              </w:rPr>
              <w:t>weil</w:t>
            </w:r>
            <w:r w:rsidRPr="00396485">
              <w:rPr>
                <w:rFonts w:ascii="Times New Roman" w:hAnsi="Times New Roman"/>
                <w:bCs/>
                <w:lang w:val="sr-Cyrl-RS"/>
              </w:rPr>
              <w:t>“.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1099F082" w14:textId="77777777" w:rsidR="009B4967" w:rsidRPr="00F018D0" w:rsidRDefault="009B4967" w:rsidP="0065402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7CAC6CDC" w14:textId="008746AA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7DD9389E" w14:textId="60AE8BB9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5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115DF99E" w14:textId="2333193E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8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122EBEAE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2655DEF9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57AE0E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09BD2063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7902C83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3108806C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33791D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07BA2B20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C151916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207005C9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9AAA9E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3C902486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0D5FA35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2BEC6858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7416E766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Одговоран однос према околини</w:t>
            </w:r>
          </w:p>
          <w:p w14:paraId="2DB821E7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F9597D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77EAB738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83E2FF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18A809A9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018754A5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3FC6E38E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276BCE70" w14:textId="77777777" w:rsidR="00225B5C" w:rsidRPr="00225B5C" w:rsidRDefault="00225B5C" w:rsidP="00225B5C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D3DCB62" w14:textId="77777777" w:rsidR="009B4967" w:rsidRPr="003274B7" w:rsidRDefault="009B4967" w:rsidP="00225B5C">
            <w:pPr>
              <w:pStyle w:val="NoSpacing"/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B4967" w:rsidRPr="00525C27" w14:paraId="691B0658" w14:textId="77777777" w:rsidTr="009B4967">
        <w:trPr>
          <w:trHeight w:val="624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5262DFD8" w14:textId="3A4644C2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3.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794BFFE1" w14:textId="77777777" w:rsidR="009B4967" w:rsidRDefault="009B4967" w:rsidP="0065402E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WOHNEN UND ZUSAMMENLEBEN</w:t>
            </w:r>
          </w:p>
          <w:p w14:paraId="363237F0" w14:textId="1434A5AC" w:rsidR="009B4967" w:rsidRPr="009B4967" w:rsidRDefault="009B4967" w:rsidP="0065402E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3F98BD31" w14:textId="3183A31C" w:rsidR="009B4967" w:rsidRPr="0065402E" w:rsidRDefault="003A7324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>Оспособити ученик</w:t>
            </w:r>
            <w:r w:rsidRPr="00396485">
              <w:rPr>
                <w:rFonts w:ascii="Times New Roman" w:hAnsi="Times New Roman"/>
                <w:bCs/>
                <w:lang w:val="de-DE"/>
              </w:rPr>
              <w:t>a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да опише свој животни простор (стан или кућу). Оспособити ученика да разуме и да информацију, да чита оглас на немачком језику и разуме скраћенице, да води дијалог на немачком језику, и прича о својим искуствима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t xml:space="preserve"> везаним за теме 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lastRenderedPageBreak/>
              <w:t>из текста, користећи повратне глаголе са предлогом (</w:t>
            </w:r>
            <w:r w:rsidR="006A31C8" w:rsidRPr="00396485">
              <w:rPr>
                <w:rFonts w:ascii="Times New Roman" w:hAnsi="Times New Roman"/>
                <w:bCs/>
                <w:lang w:val="de-DE"/>
              </w:rPr>
              <w:t>sich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6A31C8" w:rsidRPr="00396485">
              <w:rPr>
                <w:rFonts w:ascii="Times New Roman" w:hAnsi="Times New Roman"/>
                <w:bCs/>
                <w:lang w:val="de-DE"/>
              </w:rPr>
              <w:t>freuen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6A31C8" w:rsidRPr="00396485">
              <w:rPr>
                <w:rFonts w:ascii="Times New Roman" w:hAnsi="Times New Roman"/>
                <w:bCs/>
                <w:lang w:val="de-DE"/>
              </w:rPr>
              <w:t>auf</w:t>
            </w:r>
            <w:r w:rsidR="006A31C8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t>/</w:t>
            </w:r>
            <w:r w:rsidR="006A31C8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t>ü</w:t>
            </w:r>
            <w:r w:rsidR="006A31C8" w:rsidRPr="00396485">
              <w:rPr>
                <w:rFonts w:ascii="Times New Roman" w:hAnsi="Times New Roman"/>
                <w:bCs/>
                <w:lang w:val="de-DE"/>
              </w:rPr>
              <w:t>ber</w:t>
            </w:r>
            <w:r w:rsidR="006A31C8" w:rsidRPr="00396485">
              <w:rPr>
                <w:rFonts w:ascii="Times New Roman" w:hAnsi="Times New Roman"/>
                <w:bCs/>
                <w:lang w:val="sr-Cyrl-RS"/>
              </w:rPr>
              <w:t>…), именице изведене од глагола и јаку придевску деклинацију.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619ED3D2" w14:textId="77777777" w:rsidR="009B4967" w:rsidRPr="00F018D0" w:rsidRDefault="009B4967" w:rsidP="0065402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25310305" w14:textId="7A5C2714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644DA796" w14:textId="3C541603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5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12231E5B" w14:textId="00DD52BA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8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23D96BAA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67042C00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18F4A3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266DD5A0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A92EBE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1B732424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3E28E2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0AB33B9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0219BA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00A1B071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FA978C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0994AE0E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E60603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3E815A0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0367E6E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Одговоран однос према околини</w:t>
            </w:r>
          </w:p>
          <w:p w14:paraId="441231BD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0B093D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076E1A04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E8CF6A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6F69E5AE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4C9D2BB0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44A1D2EF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68503C02" w14:textId="77777777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3A7324" w14:paraId="638FB3FC" w14:textId="77777777" w:rsidTr="009B4967">
        <w:trPr>
          <w:trHeight w:val="64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760A232B" w14:textId="0E4565EA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4.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06AEA85F" w14:textId="77777777" w:rsidR="009B4967" w:rsidRPr="00843DDD" w:rsidRDefault="009B4967" w:rsidP="0065402E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HAST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DU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NETZ</w:t>
            </w:r>
            <w:r w:rsidRPr="00843DDD">
              <w:rPr>
                <w:rFonts w:ascii="Times New Roman" w:hAnsi="Times New Roman"/>
                <w:b/>
                <w:lang w:val="sr-Cyrl-RS"/>
              </w:rPr>
              <w:t>?</w:t>
            </w:r>
          </w:p>
          <w:p w14:paraId="7DF40E98" w14:textId="6BD7C178" w:rsidR="00580B65" w:rsidRPr="00580B65" w:rsidRDefault="00580B65" w:rsidP="0065402E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Медији и комуникација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16E0E5AA" w14:textId="71317656" w:rsidR="009B4967" w:rsidRPr="0065402E" w:rsidRDefault="003A7324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>Оспособити ученик</w:t>
            </w:r>
            <w:r w:rsidRPr="00396485">
              <w:rPr>
                <w:rFonts w:ascii="Times New Roman" w:hAnsi="Times New Roman"/>
                <w:bCs/>
                <w:lang w:val="de-DE"/>
              </w:rPr>
              <w:t>a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да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говори о мобилним телефонима и новим медијима (подкаст). </w:t>
            </w:r>
            <w:r w:rsidRPr="00396485">
              <w:rPr>
                <w:rFonts w:ascii="Times New Roman" w:hAnsi="Times New Roman"/>
                <w:bCs/>
                <w:lang w:val="sr-Cyrl-RS"/>
              </w:rPr>
              <w:t>Оспособити ученика да води дијалог на немачком језику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 тему друштвених мрежа</w:t>
            </w:r>
            <w:r w:rsidRPr="00396485">
              <w:rPr>
                <w:rFonts w:ascii="Times New Roman" w:hAnsi="Times New Roman"/>
                <w:bCs/>
                <w:lang w:val="sr-Cyrl-RS"/>
              </w:rPr>
              <w:t>, и прича о својим искуствима везаним за тем</w:t>
            </w:r>
            <w:r>
              <w:rPr>
                <w:rFonts w:ascii="Times New Roman" w:hAnsi="Times New Roman"/>
                <w:bCs/>
                <w:lang w:val="sr-Cyrl-RS"/>
              </w:rPr>
              <w:t>у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из користећи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 xml:space="preserve">личне заменице у дативу, и индиректна питања са </w:t>
            </w:r>
            <w:r w:rsidRPr="00396485">
              <w:rPr>
                <w:rFonts w:ascii="Times New Roman" w:hAnsi="Times New Roman"/>
                <w:bCs/>
                <w:lang w:val="sr-Cyrl-RS"/>
              </w:rPr>
              <w:t>„</w:t>
            </w:r>
            <w:r>
              <w:rPr>
                <w:rFonts w:ascii="Times New Roman" w:hAnsi="Times New Roman"/>
                <w:bCs/>
                <w:lang w:val="de-DE"/>
              </w:rPr>
              <w:t>ob</w:t>
            </w:r>
            <w:r w:rsidRPr="00396485">
              <w:rPr>
                <w:rFonts w:ascii="Times New Roman" w:hAnsi="Times New Roman"/>
                <w:bCs/>
                <w:lang w:val="sr-Cyrl-RS"/>
              </w:rPr>
              <w:t>“.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4CD77BC1" w14:textId="77777777" w:rsidR="009B4967" w:rsidRPr="00F018D0" w:rsidRDefault="009B4967" w:rsidP="0065402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01B38285" w14:textId="45BB50AF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5EA2CEE7" w14:textId="3E131C5F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26E862AB" w14:textId="7E3442CC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9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1B68BE76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1C5F7442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FBD515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1C2A3696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7CD590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4219AA36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DA3BC98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3D871166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1B34B67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56605D9F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F4873D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44F4FDE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BDA9D1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5828660E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20E00A98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Одговоран однос према околини</w:t>
            </w:r>
          </w:p>
          <w:p w14:paraId="4E032516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B29BD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0411D264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C0F1CA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1708935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3F098351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6AFF86ED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3C1DF012" w14:textId="77777777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3A7324" w14:paraId="61E34DBB" w14:textId="77777777" w:rsidTr="009B4967">
        <w:trPr>
          <w:trHeight w:val="66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2C63AB0C" w14:textId="5D59EAD2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5.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009B3E01" w14:textId="77777777" w:rsidR="009B4967" w:rsidRDefault="009B4967" w:rsidP="0065402E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SO ARBEITEN WIR HEUTE</w:t>
            </w:r>
          </w:p>
          <w:p w14:paraId="06A5A7D5" w14:textId="503BF4FE" w:rsidR="00580B65" w:rsidRPr="00580B65" w:rsidRDefault="00580B65" w:rsidP="0065402E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Свет рада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1C2439E6" w14:textId="6FA12DC0" w:rsidR="009B4967" w:rsidRPr="0065402E" w:rsidRDefault="003A7324" w:rsidP="0065402E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говори о занимањима, да разуме и усвоји термине из писане биографије. Оспособити ученика да именује занимања, наводећи предности и мане. Проширивање вокабулара и писање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>формалних / неформалних мејлова. Обнављање јаке придевске деклинације и усвајање мешовите придевске деклинације (номинатив и акузатив).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34CDE3C7" w14:textId="77777777" w:rsidR="009B4967" w:rsidRPr="00F018D0" w:rsidRDefault="009B4967" w:rsidP="0065402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59A81E1C" w14:textId="35F38798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219809B1" w14:textId="5AA592E1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5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60B885E5" w14:textId="1D00B894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8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7E81D65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4EBC89BA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1FC7CD6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3E4DF688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FF7A29C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6A262764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C216AC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34EC9B2D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409ED41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3BDFC3A2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26102C8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2EB47FD5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D98EBAA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4E95B811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60C33FD0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Одговоран однос према околини</w:t>
            </w:r>
          </w:p>
          <w:p w14:paraId="3D73EE06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7F1F64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5EE4168B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41BCD1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47F59476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334D5A7E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399575A1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21F57DAE" w14:textId="77777777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3A7324" w14:paraId="3F893FAD" w14:textId="77777777" w:rsidTr="009B4967">
        <w:trPr>
          <w:trHeight w:val="732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4358DA8A" w14:textId="54F3E228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6.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5CB31B7A" w14:textId="77777777" w:rsidR="009B4967" w:rsidRDefault="009B4967" w:rsidP="0065402E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WAS LIEST DU GERADE?</w:t>
            </w:r>
          </w:p>
          <w:p w14:paraId="42C4AE6F" w14:textId="78A5FAF2" w:rsidR="00580B65" w:rsidRPr="00580B65" w:rsidRDefault="00580B65" w:rsidP="0065402E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536DA361" w14:textId="30219FFF" w:rsidR="003A7324" w:rsidRDefault="003A7324" w:rsidP="003A73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опише слику и говори на тему ”Читање, књиге, писци” користећи понуђене фразе.</w:t>
            </w:r>
          </w:p>
          <w:p w14:paraId="0E64AB0C" w14:textId="35B3F292" w:rsidR="009B4967" w:rsidRPr="00B5206D" w:rsidRDefault="003A7324" w:rsidP="003A73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говори о својим навикама у вези са темом и да води дијалог на немачком језику. Оспособити ученика да препозна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>претерит у тексту и усвоји његову примену.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4702B337" w14:textId="77777777" w:rsidR="009B4967" w:rsidRPr="00F018D0" w:rsidRDefault="009B4967" w:rsidP="0065402E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4DA2263D" w14:textId="3FB5BC64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60A1C328" w14:textId="3A090BC4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5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38C8BCEF" w14:textId="081523F7" w:rsidR="009B4967" w:rsidRPr="00B5206D" w:rsidRDefault="006A31C8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8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35CE83DF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4EA5C872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078D5D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41C6FB5B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A5B258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34B79D1B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12E510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06EA388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2878935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04A791E3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945B47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757E73E7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315F34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741E1226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40AB27DA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Одговоран однос према околини</w:t>
            </w:r>
          </w:p>
          <w:p w14:paraId="0124AD57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1A9F98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536984E0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21B7818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42DAE7B7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62F83DC1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686612FE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0804E9C8" w14:textId="77777777" w:rsidR="009B4967" w:rsidRPr="00B5206D" w:rsidRDefault="009B4967" w:rsidP="0065402E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3A7324" w14:paraId="04EF0B0A" w14:textId="77777777" w:rsidTr="009B4967">
        <w:trPr>
          <w:trHeight w:val="76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1C306121" w14:textId="1B68830D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7.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167688B3" w14:textId="77777777" w:rsidR="009B4967" w:rsidRPr="00843DDD" w:rsidRDefault="009B4967" w:rsidP="009B4967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LEBEN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MIT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TIEREN</w:t>
            </w:r>
          </w:p>
          <w:p w14:paraId="070AEC6F" w14:textId="606B056B" w:rsidR="00580B65" w:rsidRPr="00580B65" w:rsidRDefault="00580B65" w:rsidP="009B4967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Живи свет и заштита животне средине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0EA4D7B5" w14:textId="64F3E1CA" w:rsidR="003A7324" w:rsidRDefault="003A7324" w:rsidP="008C1CD3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говори на тему ”Кућни љубимци”. Проширивање раније усвојеног вокабулара, обнављање и примена вокабулара описом кућних љубимаца и коментарисањем видео клипова. Оспособити ученика да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>разуме огласе и да их напише.</w:t>
            </w:r>
          </w:p>
          <w:p w14:paraId="491D0FB4" w14:textId="4884184B" w:rsidR="009B4967" w:rsidRPr="00B5206D" w:rsidRDefault="003A7324" w:rsidP="003A73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води дијалог на немачком језику, користећи индиректна питања са упитним речима. Употреба суперлатива у функцији атрибута. Обнављање придевске деклинације и примена слабе придевске деклинације.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7AF03AC3" w14:textId="77777777" w:rsidR="009B4967" w:rsidRPr="00F018D0" w:rsidRDefault="009B4967" w:rsidP="009B4967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6D0B4AE4" w14:textId="2E117254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6544F700" w14:textId="6E5BD1CF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21C4A3AD" w14:textId="538CF579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9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01D0A6B3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3C97D062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2211A7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610BFA2C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896744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694B6A27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343AD4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27C196A2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8BC807F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029A5218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54C20E8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04975B5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D982180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1049FFDF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01E9D5B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Одговоран однос према околини</w:t>
            </w:r>
          </w:p>
          <w:p w14:paraId="02B8C72B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BD6F81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4F6B58C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3A00AE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20390840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46FE4E73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25146B65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0FC7F42D" w14:textId="77777777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3A7324" w14:paraId="41F4D547" w14:textId="77777777" w:rsidTr="009B4967">
        <w:trPr>
          <w:trHeight w:val="5507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26378C28" w14:textId="0D960F40" w:rsidR="009B4967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8.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34D80604" w14:textId="77777777" w:rsidR="009B4967" w:rsidRPr="00843DDD" w:rsidRDefault="009B4967" w:rsidP="009B4967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GLOBAL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UND</w:t>
            </w:r>
            <w:r w:rsidRPr="00843DD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REGIONAL</w:t>
            </w:r>
          </w:p>
          <w:p w14:paraId="3C08B352" w14:textId="575911F9" w:rsidR="00580B65" w:rsidRPr="00580B65" w:rsidRDefault="00C074FA" w:rsidP="009B4967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Храна и здравље (навике у исхрани, карактеристична јела и пића у земљама света)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2FDA8A95" w14:textId="77777777" w:rsidR="003A7324" w:rsidRDefault="003A7324" w:rsidP="003A73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опише и представи један град. Ученици на основу прочитаног текста причају о регионалним специјалитетима, описују особе и предмете. Обнављање и проширивање вокабулара на тему : Храна и пиће. Ученици стичу увид у живот, културу, обичаје земље чији језик уче.</w:t>
            </w:r>
          </w:p>
          <w:p w14:paraId="34D433FF" w14:textId="0F8195E2" w:rsidR="009B4967" w:rsidRPr="00B5206D" w:rsidRDefault="003A7324" w:rsidP="003A732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опише особу или предмет, употребом односних реченица.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4BDB83FE" w14:textId="77777777" w:rsidR="009B4967" w:rsidRPr="00F018D0" w:rsidRDefault="009B4967" w:rsidP="009B4967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3F63969E" w14:textId="61B205C9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6A960217" w14:textId="0594E044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17DB0C44" w14:textId="3B6C47ED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9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0F25E60E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3BF768A6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767FAC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660CBB61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7D668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12D357A2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D5AEBA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309CFD59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B008C4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294CFAFB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45365E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3F437D0E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B2151D0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684C563A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5394DBB7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10BDE3DC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DB235F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74E8D30B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2F53D8A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3546AA61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73031D82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598FEF00" w14:textId="77777777" w:rsidR="006E459A" w:rsidRPr="00225B5C" w:rsidRDefault="006E459A" w:rsidP="006E459A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4972535C" w14:textId="77777777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9B4967" w:rsidRPr="00977B78" w14:paraId="01C45714" w14:textId="77777777" w:rsidTr="009B4967">
        <w:trPr>
          <w:trHeight w:val="344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2177E869" w14:textId="77777777" w:rsidR="009B4967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101BD43F" w14:textId="4701E036" w:rsidR="009B4967" w:rsidRPr="009B4967" w:rsidRDefault="009B4967" w:rsidP="009B4967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Писмени задатак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16AA2F09" w14:textId="77777777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19DB1DF3" w14:textId="77777777" w:rsidR="009B4967" w:rsidRPr="00F018D0" w:rsidRDefault="009B4967" w:rsidP="009B4967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0618B72B" w14:textId="77777777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7D378F76" w14:textId="441023EB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57878D77" w14:textId="6B508AB3" w:rsidR="009B4967" w:rsidRPr="00B5206D" w:rsidRDefault="006A31C8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064AE1C8" w14:textId="77777777" w:rsidR="009B4967" w:rsidRPr="00B5206D" w:rsidRDefault="009B4967" w:rsidP="009B4967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</w:tbl>
    <w:p w14:paraId="49ED07EC" w14:textId="77777777" w:rsidR="00293D74" w:rsidRPr="00977B78" w:rsidRDefault="00293D74">
      <w:pPr>
        <w:rPr>
          <w:lang w:val="sr-Cyrl-RS"/>
        </w:rPr>
      </w:pPr>
    </w:p>
    <w:sectPr w:rsidR="00293D74" w:rsidRPr="00977B78" w:rsidSect="00293D7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D74"/>
    <w:rsid w:val="00027C07"/>
    <w:rsid w:val="00040A11"/>
    <w:rsid w:val="001907EF"/>
    <w:rsid w:val="001D1F1F"/>
    <w:rsid w:val="00225B5C"/>
    <w:rsid w:val="00293D74"/>
    <w:rsid w:val="002F4F2D"/>
    <w:rsid w:val="003274B7"/>
    <w:rsid w:val="00357A99"/>
    <w:rsid w:val="003A7324"/>
    <w:rsid w:val="003E4284"/>
    <w:rsid w:val="003F6FBB"/>
    <w:rsid w:val="004C3222"/>
    <w:rsid w:val="00525C27"/>
    <w:rsid w:val="00580B65"/>
    <w:rsid w:val="005B02BC"/>
    <w:rsid w:val="005C11DF"/>
    <w:rsid w:val="0065402E"/>
    <w:rsid w:val="006A31C8"/>
    <w:rsid w:val="006E459A"/>
    <w:rsid w:val="00713AC3"/>
    <w:rsid w:val="00736196"/>
    <w:rsid w:val="007649CB"/>
    <w:rsid w:val="00843DDD"/>
    <w:rsid w:val="00880E22"/>
    <w:rsid w:val="008A1729"/>
    <w:rsid w:val="008C1CD3"/>
    <w:rsid w:val="008F2756"/>
    <w:rsid w:val="00977B78"/>
    <w:rsid w:val="009805BE"/>
    <w:rsid w:val="009B06E1"/>
    <w:rsid w:val="009B4967"/>
    <w:rsid w:val="00A07243"/>
    <w:rsid w:val="00AA0BC0"/>
    <w:rsid w:val="00AC3A17"/>
    <w:rsid w:val="00B24ABD"/>
    <w:rsid w:val="00B574FA"/>
    <w:rsid w:val="00BA1128"/>
    <w:rsid w:val="00C074FA"/>
    <w:rsid w:val="00D217D2"/>
    <w:rsid w:val="00D236FB"/>
    <w:rsid w:val="00DF373D"/>
    <w:rsid w:val="00E053C8"/>
    <w:rsid w:val="00E80539"/>
    <w:rsid w:val="00EB760E"/>
    <w:rsid w:val="00F6027B"/>
    <w:rsid w:val="00F7326A"/>
    <w:rsid w:val="00F8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40A89"/>
  <w15:chartTrackingRefBased/>
  <w15:docId w15:val="{D964B0D1-120A-484B-A840-78A3A545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D74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D74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77B78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28</Pages>
  <Words>5225</Words>
  <Characters>29786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27</cp:revision>
  <dcterms:created xsi:type="dcterms:W3CDTF">2023-06-21T08:13:00Z</dcterms:created>
  <dcterms:modified xsi:type="dcterms:W3CDTF">2025-09-12T10:35:00Z</dcterms:modified>
</cp:coreProperties>
</file>